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6B725610" w:rsidR="005E49C4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7707B2" w:rsidRPr="007707B2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</w:rPr>
        <w:t>6</w:t>
      </w:r>
      <w:r w:rsidR="005E49C4" w:rsidRPr="007707B2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4B0F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14</w:t>
      </w:r>
      <w:r w:rsidR="005E49C4" w:rsidRPr="007707B2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～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6</w:t>
      </w:r>
      <w:r w:rsidR="005E49C4" w:rsidRPr="007707B2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4B0F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21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59A56749" w14:textId="77777777" w:rsidR="002B563D" w:rsidRDefault="002B563D" w:rsidP="005E49C4">
      <w:pPr>
        <w:rPr>
          <w:rFonts w:ascii="HGP創英角ｺﾞｼｯｸUB" w:eastAsia="HGP創英角ｺﾞｼｯｸUB" w:hAnsi="HGP創英角ｺﾞｼｯｸUB"/>
          <w:sz w:val="40"/>
          <w:szCs w:val="40"/>
          <w:bdr w:val="single" w:sz="4" w:space="0" w:color="auto"/>
        </w:rPr>
      </w:pPr>
      <w:r w:rsidRPr="002B563D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夏メニュー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５月～９月前半予定</w:t>
      </w:r>
    </w:p>
    <w:p w14:paraId="5A88D8D1" w14:textId="533F409F" w:rsidR="002B563D" w:rsidRPr="002B563D" w:rsidRDefault="002B563D" w:rsidP="005E49C4">
      <w:pPr>
        <w:rPr>
          <w:rFonts w:ascii="HGP創英角ｺﾞｼｯｸUB" w:eastAsia="HGP創英角ｺﾞｼｯｸUB" w:hAnsi="HGP創英角ｺﾞｼｯｸUB"/>
          <w:b/>
          <w:bCs/>
          <w:sz w:val="36"/>
          <w:szCs w:val="36"/>
        </w:rPr>
      </w:pPr>
      <w:r w:rsidRPr="002B563D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ざるそば、ざるうどん、ワンタン入りつけ麺、ワンタン醤油、ワンタン塩、焼餃子</w:t>
      </w:r>
    </w:p>
    <w:p w14:paraId="1B40BAE0" w14:textId="2A89FC1C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6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4B0F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14</w:t>
      </w:r>
      <w:r w:rsidR="00582372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6</w:t>
      </w:r>
      <w:r w:rsidR="003415A9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/</w:t>
      </w:r>
      <w:r w:rsidR="004B0F62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24</w:t>
      </w:r>
      <w:r w:rsidR="0073433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</w:t>
      </w:r>
      <w:r w:rsidRPr="001A622B"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１０時～１５時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7F0A53C2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6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4B0F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14</w:t>
      </w:r>
      <w:r w:rsidR="007707B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土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曜</w:t>
      </w:r>
      <w:r w:rsid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日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</w:p>
    <w:p w14:paraId="30DF16D6" w14:textId="18A7FAD6" w:rsidR="001A622B" w:rsidRPr="009708DD" w:rsidRDefault="007707B2" w:rsidP="002B563D">
      <w:pPr>
        <w:ind w:firstLineChars="700" w:firstLine="1687"/>
        <w:rPr>
          <w:rFonts w:ascii="HGP創英角ｺﾞｼｯｸUB" w:eastAsia="HGP創英角ｺﾞｼｯｸUB" w:hAnsi="HGP創英角ｺﾞｼｯｸUB"/>
          <w:b/>
          <w:bCs/>
          <w:color w:val="FF0000"/>
          <w:sz w:val="24"/>
          <w:szCs w:val="24"/>
        </w:rPr>
      </w:pPr>
      <w:bookmarkStart w:id="1" w:name="_Hlk169599479"/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6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/</w:t>
      </w:r>
      <w:r w:rsidR="004B0F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15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日曜日は定休日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月曜日はキッチン休み　×</w:t>
      </w:r>
    </w:p>
    <w:p w14:paraId="0A17C156" w14:textId="20D74011" w:rsidR="00FE38CF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6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4B0F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16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月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〇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飲食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×</w:t>
      </w:r>
    </w:p>
    <w:p w14:paraId="2A1334FB" w14:textId="589F9BEA" w:rsidR="001A622B" w:rsidRPr="00381BFA" w:rsidRDefault="00381BFA" w:rsidP="00FE38CF">
      <w:pPr>
        <w:ind w:firstLineChars="700" w:firstLine="1687"/>
        <w:rPr>
          <w:rFonts w:ascii="HGP創英角ｺﾞｼｯｸUB" w:eastAsia="HGP創英角ｺﾞｼｯｸUB" w:hAnsi="HGP創英角ｺﾞｼｯｸUB"/>
          <w:b/>
          <w:bCs/>
          <w:i/>
          <w:iCs/>
          <w:sz w:val="24"/>
          <w:szCs w:val="24"/>
          <w:u w:val="single"/>
        </w:rPr>
      </w:pPr>
      <w:r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EE0000"/>
          <w:sz w:val="24"/>
          <w:szCs w:val="24"/>
          <w:u w:val="single"/>
        </w:rPr>
        <w:t xml:space="preserve">●注意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月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曜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日は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飲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2B563D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食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FE38CF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休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 xml:space="preserve">　</w:t>
      </w:r>
      <w:r w:rsidR="00FE38CF" w:rsidRPr="00381BFA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szCs w:val="24"/>
          <w:u w:val="single"/>
        </w:rPr>
        <w:t>み</w:t>
      </w:r>
    </w:p>
    <w:bookmarkEnd w:id="1"/>
    <w:p w14:paraId="100B73FD" w14:textId="42D638A0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02FC6D23" w14:textId="2A756B5D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bookmarkStart w:id="2" w:name="_Hlk196890206"/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6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381BFA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 w:rsidR="004B0F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7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4FB0AECA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醤油・味噌ﾗ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ｰﾒﾝ　焼餃子とﾃｲｸｱｳﾄあります。</w:t>
      </w:r>
    </w:p>
    <w:bookmarkEnd w:id="2"/>
    <w:p w14:paraId="6DB8B7B9" w14:textId="43EF4CF5" w:rsidR="00FE38CF" w:rsidRDefault="00C844FF" w:rsidP="00C62A5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6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381BFA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 w:rsidR="004B0F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8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水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3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18C524E3" w14:textId="7C962FA4" w:rsidR="00C62A5F" w:rsidRPr="00FE38CF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2"/>
        </w:rPr>
      </w:pP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・うどん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・しお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ﾗｰﾒﾝ　焼餃子とﾃｲｸｱｳﾄあります。</w:t>
      </w:r>
    </w:p>
    <w:p w14:paraId="328BC5B3" w14:textId="103F0D1B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6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381BFA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 w:rsidR="004B0F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9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木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372C3673" w14:textId="6AD9B10F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3631AC20" w14:textId="276AD299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6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4B0F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20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金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2AA51301" w14:textId="2B910828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19D6DCDD" w14:textId="1D95039D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7707B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6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4B0F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21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土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62E3D968" w14:textId="5AC529A2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69AC1879" w14:textId="163CD131" w:rsidR="00381BFA" w:rsidRPr="00C30D63" w:rsidRDefault="00381BFA" w:rsidP="00FE38CF">
      <w:pP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・6/</w:t>
      </w:r>
      <w:r w:rsidR="00901C00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23</w:t>
      </w:r>
      <w:r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月曜日は物販〇　飲食×</w:t>
      </w:r>
    </w:p>
    <w:p w14:paraId="1C8A657A" w14:textId="3B42ADDD" w:rsidR="007707B2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・6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01C00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24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0463C65A" w14:textId="2E42C399" w:rsidR="007707B2" w:rsidRPr="00C30D63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5D21C5F4" w14:textId="77777777" w:rsidR="00FE38CF" w:rsidRPr="007707B2" w:rsidRDefault="00FE38CF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</w:p>
    <w:bookmarkEnd w:id="3"/>
    <w:p w14:paraId="3F1F1329" w14:textId="77777777" w:rsidR="009708DD" w:rsidRDefault="00B748B7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72"/>
          <w:szCs w:val="72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  <w:bdr w:val="single" w:sz="4" w:space="0" w:color="auto"/>
        </w:rPr>
        <w:t>土曜日飲食できます。</w:t>
      </w:r>
    </w:p>
    <w:p w14:paraId="587549D3" w14:textId="1BCA68B1" w:rsidR="00962132" w:rsidRPr="009708DD" w:rsidRDefault="003415A9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※</w:t>
      </w:r>
      <w:r w:rsidR="00C30D63"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11時30～</w:t>
      </w: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１3時30分迄</w:t>
      </w:r>
    </w:p>
    <w:p w14:paraId="7A850897" w14:textId="4F2B3E2F" w:rsidR="00381BFA" w:rsidRDefault="007707B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6</w:t>
      </w:r>
      <w:r w:rsidR="00314EA7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901C0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21</w:t>
      </w:r>
      <w:r w:rsidR="009708DD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6B6A7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6/</w:t>
      </w:r>
      <w:r w:rsidR="00381BFA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2</w:t>
      </w:r>
      <w:r w:rsidR="00901C0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8</w:t>
      </w:r>
      <w:r w:rsidR="001A622B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3F81CE70" w14:textId="500F6AE7" w:rsidR="003062B0" w:rsidRPr="009708DD" w:rsidRDefault="009567D0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sz w:val="56"/>
          <w:szCs w:val="56"/>
          <w:u w:val="single"/>
        </w:rPr>
        <w:t>新緑青葉の季節</w:t>
      </w:r>
    </w:p>
    <w:p w14:paraId="2677300B" w14:textId="517BABFD" w:rsidR="00C62A5F" w:rsidRPr="00381BFA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</w:t>
      </w:r>
      <w:r w:rsidR="00381BFA"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なま</w:t>
      </w: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ワンタン発売開始●</w:t>
      </w:r>
    </w:p>
    <w:p w14:paraId="20D4C68C" w14:textId="715377B0" w:rsidR="00381BFA" w:rsidRDefault="00381BFA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●冷凍なま餃子●</w:t>
      </w:r>
    </w:p>
    <w:p w14:paraId="7EBBA0D7" w14:textId="727443A1" w:rsidR="00381BFA" w:rsidRDefault="00381BFA" w:rsidP="003415A9">
      <w:pPr>
        <w:jc w:val="center"/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●冷凍焼き餃子●</w:t>
      </w:r>
    </w:p>
    <w:p w14:paraId="156CEB8C" w14:textId="0807E417" w:rsidR="009708DD" w:rsidRPr="009708DD" w:rsidRDefault="009708DD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72"/>
          <w:szCs w:val="72"/>
        </w:rPr>
        <w:lastRenderedPageBreak/>
        <w:drawing>
          <wp:inline distT="0" distB="0" distL="0" distR="0" wp14:anchorId="31C5F317" wp14:editId="629D62EA">
            <wp:extent cx="5062855" cy="5095875"/>
            <wp:effectExtent l="0" t="0" r="4445" b="9525"/>
            <wp:docPr id="16689438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43864" name="図 16689438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319" cy="5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8DD" w:rsidRPr="00970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17DF1"/>
    <w:rsid w:val="00076298"/>
    <w:rsid w:val="00081333"/>
    <w:rsid w:val="00086649"/>
    <w:rsid w:val="000D7D1D"/>
    <w:rsid w:val="000F5791"/>
    <w:rsid w:val="001014B3"/>
    <w:rsid w:val="0011743B"/>
    <w:rsid w:val="00155AC8"/>
    <w:rsid w:val="00170ECB"/>
    <w:rsid w:val="001969CD"/>
    <w:rsid w:val="001A622B"/>
    <w:rsid w:val="001C0D2E"/>
    <w:rsid w:val="001E414B"/>
    <w:rsid w:val="00223B7F"/>
    <w:rsid w:val="00224282"/>
    <w:rsid w:val="00243874"/>
    <w:rsid w:val="002B563D"/>
    <w:rsid w:val="002E7442"/>
    <w:rsid w:val="003062B0"/>
    <w:rsid w:val="00314976"/>
    <w:rsid w:val="00314EA7"/>
    <w:rsid w:val="00324730"/>
    <w:rsid w:val="003415A9"/>
    <w:rsid w:val="00370355"/>
    <w:rsid w:val="00381BFA"/>
    <w:rsid w:val="003C5796"/>
    <w:rsid w:val="00400CA1"/>
    <w:rsid w:val="0040540E"/>
    <w:rsid w:val="00415B65"/>
    <w:rsid w:val="0044629D"/>
    <w:rsid w:val="00446CA1"/>
    <w:rsid w:val="00471BDA"/>
    <w:rsid w:val="004B0F62"/>
    <w:rsid w:val="004B2C8F"/>
    <w:rsid w:val="004C064B"/>
    <w:rsid w:val="00517C45"/>
    <w:rsid w:val="005544B5"/>
    <w:rsid w:val="005562B7"/>
    <w:rsid w:val="00577AB9"/>
    <w:rsid w:val="00582372"/>
    <w:rsid w:val="00590538"/>
    <w:rsid w:val="005B3E2F"/>
    <w:rsid w:val="005E0CB8"/>
    <w:rsid w:val="005E49C4"/>
    <w:rsid w:val="00613697"/>
    <w:rsid w:val="00624A61"/>
    <w:rsid w:val="0065150E"/>
    <w:rsid w:val="00662AE4"/>
    <w:rsid w:val="00680366"/>
    <w:rsid w:val="006B3D61"/>
    <w:rsid w:val="006B6A7D"/>
    <w:rsid w:val="006C2A2F"/>
    <w:rsid w:val="006C4799"/>
    <w:rsid w:val="006D73D5"/>
    <w:rsid w:val="006F375A"/>
    <w:rsid w:val="0073433F"/>
    <w:rsid w:val="007707B2"/>
    <w:rsid w:val="007A4550"/>
    <w:rsid w:val="00815E23"/>
    <w:rsid w:val="00847791"/>
    <w:rsid w:val="00850D69"/>
    <w:rsid w:val="008876B4"/>
    <w:rsid w:val="00895A5C"/>
    <w:rsid w:val="008D2650"/>
    <w:rsid w:val="008E15C9"/>
    <w:rsid w:val="00901C00"/>
    <w:rsid w:val="009317AF"/>
    <w:rsid w:val="00941A69"/>
    <w:rsid w:val="009567D0"/>
    <w:rsid w:val="00962132"/>
    <w:rsid w:val="009708DD"/>
    <w:rsid w:val="009D4D0B"/>
    <w:rsid w:val="009E4E69"/>
    <w:rsid w:val="009F4797"/>
    <w:rsid w:val="009F5AC2"/>
    <w:rsid w:val="00A0764E"/>
    <w:rsid w:val="00A10B54"/>
    <w:rsid w:val="00A32E6D"/>
    <w:rsid w:val="00A339F4"/>
    <w:rsid w:val="00A37673"/>
    <w:rsid w:val="00A535B0"/>
    <w:rsid w:val="00A53FBD"/>
    <w:rsid w:val="00AB6395"/>
    <w:rsid w:val="00AE2F67"/>
    <w:rsid w:val="00AE5327"/>
    <w:rsid w:val="00AE6F0D"/>
    <w:rsid w:val="00AE77C9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3638A"/>
    <w:rsid w:val="00C564E3"/>
    <w:rsid w:val="00C62A5F"/>
    <w:rsid w:val="00C844FF"/>
    <w:rsid w:val="00C90F55"/>
    <w:rsid w:val="00CD6B87"/>
    <w:rsid w:val="00CE66BD"/>
    <w:rsid w:val="00D019C0"/>
    <w:rsid w:val="00D04E91"/>
    <w:rsid w:val="00D73761"/>
    <w:rsid w:val="00D751EA"/>
    <w:rsid w:val="00DF7FE9"/>
    <w:rsid w:val="00E00545"/>
    <w:rsid w:val="00E20844"/>
    <w:rsid w:val="00E234B5"/>
    <w:rsid w:val="00E301D1"/>
    <w:rsid w:val="00E4042C"/>
    <w:rsid w:val="00E51581"/>
    <w:rsid w:val="00E5474F"/>
    <w:rsid w:val="00E62079"/>
    <w:rsid w:val="00E66E08"/>
    <w:rsid w:val="00E73B48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7480F"/>
    <w:rsid w:val="00F80649"/>
    <w:rsid w:val="00FC7D33"/>
    <w:rsid w:val="00FD3309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2025-06-08T21:40:00Z</cp:lastPrinted>
  <dcterms:created xsi:type="dcterms:W3CDTF">2025-06-08T21:50:00Z</dcterms:created>
  <dcterms:modified xsi:type="dcterms:W3CDTF">2025-06-08T21:50:00Z</dcterms:modified>
</cp:coreProperties>
</file>